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6363" w14:textId="77777777" w:rsidR="00F17BEE" w:rsidRDefault="00F17BEE" w:rsidP="0034703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F85B125" w14:textId="77777777" w:rsidR="0034703F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УТВЕРЖДАЮ</w:t>
      </w:r>
    </w:p>
    <w:p w14:paraId="66E9ACA9" w14:textId="77777777" w:rsidR="0034703F" w:rsidRDefault="00A06930" w:rsidP="0034703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</w:t>
      </w:r>
      <w:r w:rsidR="0034703F">
        <w:rPr>
          <w:rFonts w:ascii="Times New Roman" w:hAnsi="Times New Roman" w:cs="Times New Roman"/>
          <w:sz w:val="26"/>
          <w:szCs w:val="26"/>
        </w:rPr>
        <w:t>дминистрации Пограничного</w:t>
      </w:r>
    </w:p>
    <w:p w14:paraId="2D91AF87" w14:textId="77777777" w:rsidR="0034703F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E5387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06930">
        <w:rPr>
          <w:rFonts w:ascii="Times New Roman" w:hAnsi="Times New Roman" w:cs="Times New Roman"/>
          <w:sz w:val="26"/>
          <w:szCs w:val="26"/>
        </w:rPr>
        <w:t>округа</w:t>
      </w:r>
    </w:p>
    <w:p w14:paraId="4907A99B" w14:textId="62579A00" w:rsidR="0034703F" w:rsidRPr="007A3C99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4F6B5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1689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7A3C99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53870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06930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A3C99" w:rsidRPr="007A3C99">
        <w:rPr>
          <w:rFonts w:ascii="Times New Roman" w:hAnsi="Times New Roman" w:cs="Times New Roman"/>
          <w:sz w:val="26"/>
          <w:szCs w:val="26"/>
          <w:u w:val="single"/>
        </w:rPr>
        <w:t>23</w:t>
      </w:r>
      <w:proofErr w:type="gramEnd"/>
      <w:r w:rsidR="00E53870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4F6B53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»  </w:t>
      </w:r>
      <w:r w:rsidR="00316893" w:rsidRPr="007A3C99">
        <w:rPr>
          <w:rFonts w:ascii="Times New Roman" w:hAnsi="Times New Roman" w:cs="Times New Roman"/>
          <w:sz w:val="26"/>
          <w:szCs w:val="26"/>
          <w:u w:val="single"/>
        </w:rPr>
        <w:t>_</w:t>
      </w:r>
      <w:proofErr w:type="gramEnd"/>
      <w:r w:rsidR="007A3C99" w:rsidRPr="007A3C99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proofErr w:type="gramStart"/>
      <w:r w:rsidR="00316893" w:rsidRPr="007A3C99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3B1347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06930" w:rsidRPr="007A3C9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16893" w:rsidRPr="007A3C99">
        <w:rPr>
          <w:rFonts w:ascii="Times New Roman" w:hAnsi="Times New Roman" w:cs="Times New Roman"/>
          <w:sz w:val="26"/>
          <w:szCs w:val="26"/>
          <w:u w:val="single"/>
        </w:rPr>
        <w:t>5</w:t>
      </w:r>
      <w:proofErr w:type="gramEnd"/>
      <w:r w:rsidRPr="007A3C99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3B1347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№</w:t>
      </w:r>
      <w:r w:rsidR="00316893" w:rsidRPr="007A3C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A3C99" w:rsidRPr="007A3C99">
        <w:rPr>
          <w:rFonts w:ascii="Times New Roman" w:hAnsi="Times New Roman" w:cs="Times New Roman"/>
          <w:sz w:val="26"/>
          <w:szCs w:val="26"/>
          <w:u w:val="single"/>
        </w:rPr>
        <w:t>1180</w:t>
      </w:r>
    </w:p>
    <w:p w14:paraId="460277CD" w14:textId="4C791BD6" w:rsidR="0034703F" w:rsidRDefault="0034703F" w:rsidP="003470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___________</w:t>
      </w:r>
      <w:r w:rsidR="00A06930">
        <w:rPr>
          <w:rFonts w:ascii="Times New Roman" w:hAnsi="Times New Roman" w:cs="Times New Roman"/>
          <w:sz w:val="26"/>
          <w:szCs w:val="26"/>
        </w:rPr>
        <w:t>О.А. Александров</w:t>
      </w:r>
    </w:p>
    <w:p w14:paraId="67BABACD" w14:textId="77777777" w:rsidR="0034703F" w:rsidRPr="0058068B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68B">
        <w:rPr>
          <w:rFonts w:ascii="Times New Roman" w:hAnsi="Times New Roman" w:cs="Times New Roman"/>
          <w:b/>
          <w:sz w:val="26"/>
          <w:szCs w:val="26"/>
        </w:rPr>
        <w:t>Ежегодный план проведения плановых проверок</w:t>
      </w:r>
    </w:p>
    <w:p w14:paraId="019D47AF" w14:textId="0715CEF7" w:rsidR="0034703F" w:rsidRPr="0058068B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68B">
        <w:rPr>
          <w:rFonts w:ascii="Times New Roman" w:hAnsi="Times New Roman" w:cs="Times New Roman"/>
          <w:b/>
          <w:sz w:val="26"/>
          <w:szCs w:val="26"/>
        </w:rPr>
        <w:t>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</w:t>
      </w:r>
      <w:r w:rsidR="00A06930">
        <w:rPr>
          <w:rFonts w:ascii="Times New Roman" w:hAnsi="Times New Roman" w:cs="Times New Roman"/>
          <w:b/>
          <w:sz w:val="26"/>
          <w:szCs w:val="26"/>
        </w:rPr>
        <w:t>домственных организациях на 202</w:t>
      </w:r>
      <w:r w:rsidR="00316893">
        <w:rPr>
          <w:rFonts w:ascii="Times New Roman" w:hAnsi="Times New Roman" w:cs="Times New Roman"/>
          <w:b/>
          <w:sz w:val="26"/>
          <w:szCs w:val="26"/>
        </w:rPr>
        <w:t>6</w:t>
      </w:r>
      <w:r w:rsidRPr="0058068B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09D3A5B2" w14:textId="77777777" w:rsidR="0034703F" w:rsidRDefault="00A06930" w:rsidP="003470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34703F" w:rsidRPr="0058068B">
        <w:rPr>
          <w:rFonts w:ascii="Times New Roman" w:hAnsi="Times New Roman" w:cs="Times New Roman"/>
          <w:b/>
          <w:sz w:val="26"/>
          <w:szCs w:val="26"/>
        </w:rPr>
        <w:t xml:space="preserve">дминистрации Пограничного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>округа</w:t>
      </w:r>
    </w:p>
    <w:p w14:paraId="17885C15" w14:textId="77777777" w:rsidR="0034703F" w:rsidRPr="0058068B" w:rsidRDefault="0034703F" w:rsidP="003470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18"/>
        <w:gridCol w:w="2714"/>
        <w:gridCol w:w="2352"/>
        <w:gridCol w:w="2097"/>
        <w:gridCol w:w="1782"/>
        <w:gridCol w:w="2031"/>
        <w:gridCol w:w="1641"/>
        <w:gridCol w:w="1651"/>
      </w:tblGrid>
      <w:tr w:rsidR="0034703F" w14:paraId="44001AB5" w14:textId="77777777" w:rsidTr="007667EA">
        <w:trPr>
          <w:trHeight w:val="360"/>
        </w:trPr>
        <w:tc>
          <w:tcPr>
            <w:tcW w:w="525" w:type="dxa"/>
          </w:tcPr>
          <w:p w14:paraId="65415C5E" w14:textId="77777777" w:rsidR="0034703F" w:rsidRPr="00883619" w:rsidRDefault="00883619" w:rsidP="007667E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30" w:type="dxa"/>
          </w:tcPr>
          <w:p w14:paraId="17817654" w14:textId="77777777" w:rsidR="0034703F" w:rsidRPr="00883619" w:rsidRDefault="00883619" w:rsidP="0088361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подведомственной организации, деятельность которой подлежит плановой проверке </w:t>
            </w:r>
          </w:p>
        </w:tc>
        <w:tc>
          <w:tcPr>
            <w:tcW w:w="2372" w:type="dxa"/>
          </w:tcPr>
          <w:p w14:paraId="5CA52D29" w14:textId="77777777" w:rsidR="0034703F" w:rsidRPr="00883619" w:rsidRDefault="00883619" w:rsidP="007667E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2113" w:type="dxa"/>
          </w:tcPr>
          <w:p w14:paraId="47C26406" w14:textId="77777777" w:rsidR="0034703F" w:rsidRPr="00883619" w:rsidRDefault="00883619" w:rsidP="007667E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плановой проверки</w:t>
            </w:r>
          </w:p>
        </w:tc>
        <w:tc>
          <w:tcPr>
            <w:tcW w:w="1815" w:type="dxa"/>
          </w:tcPr>
          <w:p w14:paraId="078403C3" w14:textId="77777777" w:rsidR="0034703F" w:rsidRPr="00883619" w:rsidRDefault="00883619" w:rsidP="007667E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проведения плановой проверки</w:t>
            </w:r>
          </w:p>
        </w:tc>
        <w:tc>
          <w:tcPr>
            <w:tcW w:w="1860" w:type="dxa"/>
          </w:tcPr>
          <w:p w14:paraId="6E91118D" w14:textId="77777777" w:rsidR="0034703F" w:rsidRPr="00883619" w:rsidRDefault="00883619" w:rsidP="007667E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 плановой проверки (документарная, выездная)</w:t>
            </w:r>
          </w:p>
        </w:tc>
        <w:tc>
          <w:tcPr>
            <w:tcW w:w="1680" w:type="dxa"/>
          </w:tcPr>
          <w:p w14:paraId="4E5B3386" w14:textId="77777777" w:rsidR="0034703F" w:rsidRPr="00883619" w:rsidRDefault="00883619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начала проведения плановой проверки (месяц)</w:t>
            </w:r>
          </w:p>
        </w:tc>
        <w:tc>
          <w:tcPr>
            <w:tcW w:w="1691" w:type="dxa"/>
          </w:tcPr>
          <w:p w14:paraId="1BD48BB3" w14:textId="77777777" w:rsidR="0034703F" w:rsidRPr="00883619" w:rsidRDefault="00883619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 плановой проверки (рабочих дней)</w:t>
            </w:r>
          </w:p>
        </w:tc>
      </w:tr>
      <w:tr w:rsidR="0034703F" w14:paraId="29100D11" w14:textId="77777777" w:rsidTr="007667EA">
        <w:trPr>
          <w:trHeight w:val="300"/>
        </w:trPr>
        <w:tc>
          <w:tcPr>
            <w:tcW w:w="525" w:type="dxa"/>
          </w:tcPr>
          <w:p w14:paraId="530D72EF" w14:textId="77777777" w:rsidR="0034703F" w:rsidRPr="005A63D8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14:paraId="45FF2B37" w14:textId="77777777" w:rsidR="0034703F" w:rsidRPr="00A06930" w:rsidRDefault="0034703F" w:rsidP="00766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B6D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01B6D">
              <w:rPr>
                <w:rFonts w:ascii="Times New Roman" w:hAnsi="Times New Roman" w:cs="Times New Roman"/>
                <w:sz w:val="26"/>
                <w:szCs w:val="26"/>
              </w:rPr>
              <w:t>Барано</w:t>
            </w:r>
            <w:proofErr w:type="spellEnd"/>
            <w:r w:rsidRPr="00001B6D">
              <w:rPr>
                <w:rFonts w:ascii="Times New Roman" w:hAnsi="Times New Roman" w:cs="Times New Roman"/>
                <w:sz w:val="26"/>
                <w:szCs w:val="26"/>
              </w:rPr>
              <w:t>-Оренбургская средняя общеобразовательная школа Пог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раничного муниципального</w:t>
            </w:r>
            <w:r w:rsidR="00A069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929C880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14:paraId="02FDC972" w14:textId="77777777" w:rsidR="0034703F" w:rsidRPr="00001B6D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6D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Пограничный район, </w:t>
            </w:r>
            <w:proofErr w:type="spellStart"/>
            <w:r w:rsidRPr="00001B6D">
              <w:rPr>
                <w:rFonts w:ascii="Times New Roman" w:hAnsi="Times New Roman" w:cs="Times New Roman"/>
                <w:sz w:val="24"/>
                <w:szCs w:val="24"/>
              </w:rPr>
              <w:t>с.Барано</w:t>
            </w:r>
            <w:proofErr w:type="spellEnd"/>
            <w:r w:rsidRPr="00001B6D">
              <w:rPr>
                <w:rFonts w:ascii="Times New Roman" w:hAnsi="Times New Roman" w:cs="Times New Roman"/>
                <w:sz w:val="24"/>
                <w:szCs w:val="24"/>
              </w:rPr>
              <w:t>-Оренбургское</w:t>
            </w:r>
            <w:r w:rsidR="00156B2F">
              <w:rPr>
                <w:rFonts w:ascii="Times New Roman" w:hAnsi="Times New Roman" w:cs="Times New Roman"/>
                <w:sz w:val="24"/>
                <w:szCs w:val="24"/>
              </w:rPr>
              <w:t>, военный городок 57, строение 1</w:t>
            </w:r>
          </w:p>
          <w:p w14:paraId="5D25BFF4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0C41CD8F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5377B03A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№491-КЗ от 07.11.2014</w:t>
            </w:r>
          </w:p>
        </w:tc>
        <w:tc>
          <w:tcPr>
            <w:tcW w:w="1860" w:type="dxa"/>
          </w:tcPr>
          <w:p w14:paraId="31B093A3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5E1CA3A3" w14:textId="5DC4F106" w:rsidR="00794060" w:rsidRPr="00794060" w:rsidRDefault="00883619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691" w:type="dxa"/>
          </w:tcPr>
          <w:p w14:paraId="0BBE92BD" w14:textId="77777777" w:rsidR="0034703F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34703F" w14:paraId="5C16B65C" w14:textId="77777777" w:rsidTr="007667EA">
        <w:trPr>
          <w:trHeight w:val="225"/>
        </w:trPr>
        <w:tc>
          <w:tcPr>
            <w:tcW w:w="525" w:type="dxa"/>
          </w:tcPr>
          <w:p w14:paraId="67D205B0" w14:textId="77777777" w:rsidR="0034703F" w:rsidRPr="005A63D8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14:paraId="7F3119D5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1B6D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</w:p>
          <w:p w14:paraId="19B90BF9" w14:textId="77777777" w:rsidR="0034703F" w:rsidRPr="00690550" w:rsidRDefault="0034703F" w:rsidP="00A069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1B6D">
              <w:rPr>
                <w:rFonts w:ascii="Times New Roman" w:hAnsi="Times New Roman" w:cs="Times New Roman"/>
                <w:sz w:val="26"/>
                <w:szCs w:val="26"/>
              </w:rPr>
              <w:t>«Детский</w:t>
            </w:r>
            <w:r w:rsidR="000121B4">
              <w:rPr>
                <w:rFonts w:ascii="Times New Roman" w:hAnsi="Times New Roman" w:cs="Times New Roman"/>
                <w:sz w:val="26"/>
                <w:szCs w:val="26"/>
              </w:rPr>
              <w:t xml:space="preserve"> сад № 4 общеразвивающего вида «Солнышко»</w:t>
            </w:r>
            <w:r w:rsidRPr="00001B6D">
              <w:rPr>
                <w:rFonts w:ascii="Times New Roman" w:hAnsi="Times New Roman" w:cs="Times New Roman"/>
                <w:sz w:val="26"/>
                <w:szCs w:val="26"/>
              </w:rPr>
              <w:t xml:space="preserve"> Пограничного муниципального</w:t>
            </w:r>
            <w:r w:rsidR="00A069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001B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2" w:type="dxa"/>
          </w:tcPr>
          <w:p w14:paraId="6B0D1237" w14:textId="77777777" w:rsidR="0034703F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6D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  <w:proofErr w:type="gramStart"/>
            <w:r w:rsidRPr="00001B6D">
              <w:rPr>
                <w:rFonts w:ascii="Times New Roman" w:hAnsi="Times New Roman" w:cs="Times New Roman"/>
                <w:sz w:val="24"/>
                <w:szCs w:val="24"/>
              </w:rPr>
              <w:t>край ,</w:t>
            </w:r>
            <w:proofErr w:type="gramEnd"/>
          </w:p>
          <w:p w14:paraId="6F80C21C" w14:textId="77777777" w:rsidR="0034703F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6D">
              <w:rPr>
                <w:rFonts w:ascii="Times New Roman" w:hAnsi="Times New Roman" w:cs="Times New Roman"/>
                <w:sz w:val="24"/>
                <w:szCs w:val="24"/>
              </w:rPr>
              <w:t>Пограничный район,</w:t>
            </w:r>
          </w:p>
          <w:p w14:paraId="39A3AF5F" w14:textId="77777777" w:rsidR="0034703F" w:rsidRPr="00001B6D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6D">
              <w:rPr>
                <w:rFonts w:ascii="Times New Roman" w:hAnsi="Times New Roman" w:cs="Times New Roman"/>
                <w:sz w:val="24"/>
                <w:szCs w:val="24"/>
              </w:rPr>
              <w:t xml:space="preserve"> п. Пограничный, ул. Школьная, д. 1</w:t>
            </w:r>
          </w:p>
          <w:p w14:paraId="578BAB73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243D2FC0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5A5D8B7A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№491-КЗ от 07.11.2014</w:t>
            </w:r>
          </w:p>
        </w:tc>
        <w:tc>
          <w:tcPr>
            <w:tcW w:w="1860" w:type="dxa"/>
          </w:tcPr>
          <w:p w14:paraId="51BCA009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4C545581" w14:textId="4F623BBF" w:rsidR="00794060" w:rsidRPr="00794060" w:rsidRDefault="00883619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691" w:type="dxa"/>
          </w:tcPr>
          <w:p w14:paraId="5A6126B4" w14:textId="77777777" w:rsidR="0034703F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</w:tbl>
    <w:p w14:paraId="6E5EC1A2" w14:textId="77777777" w:rsidR="00C8254C" w:rsidRDefault="00C8254C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25"/>
        <w:gridCol w:w="2730"/>
        <w:gridCol w:w="2372"/>
        <w:gridCol w:w="2113"/>
        <w:gridCol w:w="1815"/>
        <w:gridCol w:w="1860"/>
        <w:gridCol w:w="1680"/>
        <w:gridCol w:w="1691"/>
      </w:tblGrid>
      <w:tr w:rsidR="0034703F" w14:paraId="1CD70578" w14:textId="77777777" w:rsidTr="007667EA">
        <w:trPr>
          <w:trHeight w:val="1860"/>
        </w:trPr>
        <w:tc>
          <w:tcPr>
            <w:tcW w:w="525" w:type="dxa"/>
          </w:tcPr>
          <w:p w14:paraId="4437585D" w14:textId="77777777" w:rsidR="0034703F" w:rsidRPr="00001B6D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14:paraId="1A45D303" w14:textId="77777777" w:rsidR="0034703F" w:rsidRDefault="0034703F" w:rsidP="00766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CF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FE0CF8">
              <w:rPr>
                <w:rFonts w:ascii="Times New Roman" w:hAnsi="Times New Roman" w:cs="Times New Roman"/>
                <w:sz w:val="26"/>
                <w:szCs w:val="26"/>
              </w:rPr>
              <w:t>Жариковская</w:t>
            </w:r>
            <w:proofErr w:type="spellEnd"/>
            <w:r w:rsidRPr="00FE0CF8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 Пограничного муниципального</w:t>
            </w:r>
            <w:r w:rsidR="00A069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E0C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3BCCACC" w14:textId="77777777" w:rsidR="0034703F" w:rsidRDefault="0034703F" w:rsidP="00766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14:paraId="59FBC4CD" w14:textId="336A0334" w:rsidR="00316893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Приморский край, Пограничный район, с.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Жариково</w:t>
            </w:r>
            <w:proofErr w:type="spellEnd"/>
            <w:r w:rsidRPr="00FE0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CBCAA21" w14:textId="5A5DC281" w:rsidR="0034703F" w:rsidRPr="00FE0CF8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Кооперативная, д.33</w:t>
            </w:r>
          </w:p>
          <w:p w14:paraId="6CD7B2C4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14:paraId="29F1EFEE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418E5880" w14:textId="2AB9C291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491-КЗ от 07.11.2014</w:t>
            </w:r>
          </w:p>
        </w:tc>
        <w:tc>
          <w:tcPr>
            <w:tcW w:w="1860" w:type="dxa"/>
          </w:tcPr>
          <w:p w14:paraId="0CE5F494" w14:textId="77777777" w:rsidR="0034703F" w:rsidRPr="00794060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6CE48F94" w14:textId="7E505BCF" w:rsidR="00794060" w:rsidRPr="00794060" w:rsidRDefault="00883619" w:rsidP="007D4D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691" w:type="dxa"/>
          </w:tcPr>
          <w:p w14:paraId="17651B5A" w14:textId="77777777" w:rsidR="0034703F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34703F" w:rsidRPr="00557F45" w14:paraId="1A6726E2" w14:textId="77777777" w:rsidTr="007667EA">
        <w:trPr>
          <w:trHeight w:val="1755"/>
        </w:trPr>
        <w:tc>
          <w:tcPr>
            <w:tcW w:w="525" w:type="dxa"/>
          </w:tcPr>
          <w:p w14:paraId="7FF981CA" w14:textId="77777777" w:rsidR="0034703F" w:rsidRPr="00001B6D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14:paraId="21F5213D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8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</w:p>
          <w:p w14:paraId="5408E891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0CF8">
              <w:rPr>
                <w:rFonts w:ascii="Times New Roman" w:hAnsi="Times New Roman" w:cs="Times New Roman"/>
                <w:sz w:val="26"/>
                <w:szCs w:val="26"/>
              </w:rPr>
              <w:t>Детский сад №1 общеразвивающего вида Пог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раничного муниципального</w:t>
            </w:r>
            <w:r w:rsidR="00A069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4CEE07C" w14:textId="77777777" w:rsidR="0034703F" w:rsidRPr="00FE0CF8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14:paraId="3F86DEC5" w14:textId="39BFA3E2" w:rsidR="0034703F" w:rsidRPr="00FE0CF8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Приморский край, Пограничный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0CF8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Пограничный, 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CF8">
              <w:rPr>
                <w:rFonts w:ascii="Times New Roman" w:hAnsi="Times New Roman" w:cs="Times New Roman"/>
                <w:sz w:val="24"/>
                <w:szCs w:val="24"/>
              </w:rPr>
              <w:t>Советская, д.72</w:t>
            </w:r>
          </w:p>
          <w:p w14:paraId="341D10CC" w14:textId="77777777" w:rsidR="0034703F" w:rsidRPr="00FE0CF8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A1A24CB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380272E9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№491-КЗ от 07.11.2014</w:t>
            </w:r>
          </w:p>
        </w:tc>
        <w:tc>
          <w:tcPr>
            <w:tcW w:w="1860" w:type="dxa"/>
          </w:tcPr>
          <w:p w14:paraId="50FF3574" w14:textId="77777777" w:rsidR="0034703F" w:rsidRDefault="0034703F" w:rsidP="007667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69B270B0" w14:textId="4CD7A40D" w:rsidR="00794060" w:rsidRPr="00794060" w:rsidRDefault="00883619" w:rsidP="007D4D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93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91" w:type="dxa"/>
          </w:tcPr>
          <w:p w14:paraId="7D9A1010" w14:textId="77777777" w:rsidR="0034703F" w:rsidRPr="00557F45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34703F" w:rsidRPr="00557F45" w14:paraId="6D225FC1" w14:textId="77777777" w:rsidTr="007667EA">
        <w:trPr>
          <w:trHeight w:val="1050"/>
        </w:trPr>
        <w:tc>
          <w:tcPr>
            <w:tcW w:w="525" w:type="dxa"/>
          </w:tcPr>
          <w:p w14:paraId="024B6354" w14:textId="77777777" w:rsidR="0034703F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14:paraId="212E3BF9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9CD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</w:p>
          <w:p w14:paraId="05BF8A9E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279CD">
              <w:rPr>
                <w:rFonts w:ascii="Times New Roman" w:hAnsi="Times New Roman" w:cs="Times New Roman"/>
                <w:sz w:val="26"/>
                <w:szCs w:val="26"/>
              </w:rPr>
              <w:t>Детский сад №2 общеразвивающего вида Пог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раничного муниципального</w:t>
            </w:r>
            <w:r w:rsidR="00A069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0357AA2" w14:textId="77777777" w:rsidR="0034703F" w:rsidRPr="00FE0CF8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14:paraId="3EAE6B46" w14:textId="77777777" w:rsidR="0034703F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CD">
              <w:rPr>
                <w:rFonts w:ascii="Times New Roman" w:hAnsi="Times New Roman" w:cs="Times New Roman"/>
                <w:sz w:val="24"/>
                <w:szCs w:val="24"/>
              </w:rPr>
              <w:t>Приморский край, Пограничный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CD">
              <w:rPr>
                <w:rFonts w:ascii="Times New Roman" w:hAnsi="Times New Roman" w:cs="Times New Roman"/>
                <w:sz w:val="24"/>
                <w:szCs w:val="24"/>
              </w:rPr>
              <w:t>Пограничный,</w:t>
            </w:r>
          </w:p>
          <w:p w14:paraId="44562EC7" w14:textId="77777777" w:rsidR="0034703F" w:rsidRPr="00B279CD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C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CD">
              <w:rPr>
                <w:rFonts w:ascii="Times New Roman" w:hAnsi="Times New Roman" w:cs="Times New Roman"/>
                <w:sz w:val="24"/>
                <w:szCs w:val="24"/>
              </w:rPr>
              <w:t>Советская, д.32</w:t>
            </w:r>
          </w:p>
          <w:p w14:paraId="394D53AC" w14:textId="77777777" w:rsidR="0034703F" w:rsidRPr="00FE0CF8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68FBCFB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3351DEAC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№491-КЗ от 07.11.2014</w:t>
            </w:r>
          </w:p>
        </w:tc>
        <w:tc>
          <w:tcPr>
            <w:tcW w:w="1860" w:type="dxa"/>
          </w:tcPr>
          <w:p w14:paraId="66D83F21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10FABC3E" w14:textId="05EF3458" w:rsidR="00794060" w:rsidRPr="00794060" w:rsidRDefault="00883619" w:rsidP="007D4D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930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91" w:type="dxa"/>
          </w:tcPr>
          <w:p w14:paraId="7E145589" w14:textId="77777777" w:rsidR="0034703F" w:rsidRPr="00557F45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34703F" w:rsidRPr="00557F45" w14:paraId="7DF94D49" w14:textId="77777777" w:rsidTr="007667EA">
        <w:trPr>
          <w:trHeight w:val="729"/>
        </w:trPr>
        <w:tc>
          <w:tcPr>
            <w:tcW w:w="525" w:type="dxa"/>
          </w:tcPr>
          <w:p w14:paraId="5AC05A09" w14:textId="77777777" w:rsidR="0034703F" w:rsidRDefault="00883619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14:paraId="204AECE7" w14:textId="77777777" w:rsidR="0034703F" w:rsidRDefault="0034703F" w:rsidP="00766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ДОД </w:t>
            </w:r>
          </w:p>
          <w:p w14:paraId="756F2764" w14:textId="77777777" w:rsidR="0034703F" w:rsidRDefault="0034703F" w:rsidP="000121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544E0">
              <w:rPr>
                <w:rFonts w:ascii="Times New Roman" w:hAnsi="Times New Roman" w:cs="Times New Roman"/>
                <w:sz w:val="26"/>
                <w:szCs w:val="26"/>
              </w:rPr>
              <w:t>Детско-юношеская спортивная школа Пог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раничного муниципального</w:t>
            </w:r>
            <w:r w:rsidR="000121B4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2" w:type="dxa"/>
          </w:tcPr>
          <w:p w14:paraId="4447207D" w14:textId="77777777" w:rsidR="0034703F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CD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Пограничный район, </w:t>
            </w:r>
            <w:r w:rsidRPr="002544E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E0">
              <w:rPr>
                <w:rFonts w:ascii="Times New Roman" w:hAnsi="Times New Roman" w:cs="Times New Roman"/>
                <w:sz w:val="24"/>
                <w:szCs w:val="24"/>
              </w:rPr>
              <w:t>Пограничный,</w:t>
            </w:r>
          </w:p>
          <w:p w14:paraId="77B62A4E" w14:textId="77777777" w:rsidR="0034703F" w:rsidRPr="002544E0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Карла-Маркса, </w:t>
            </w:r>
            <w:r w:rsidRPr="002544E0">
              <w:rPr>
                <w:rFonts w:ascii="Times New Roman" w:hAnsi="Times New Roman" w:cs="Times New Roman"/>
                <w:sz w:val="24"/>
                <w:szCs w:val="24"/>
              </w:rPr>
              <w:t>16-А</w:t>
            </w:r>
          </w:p>
          <w:p w14:paraId="2281FCCE" w14:textId="77777777" w:rsidR="0034703F" w:rsidRPr="00FE0CF8" w:rsidRDefault="0034703F" w:rsidP="0076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FCC3816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</w:t>
            </w:r>
          </w:p>
        </w:tc>
        <w:tc>
          <w:tcPr>
            <w:tcW w:w="1815" w:type="dxa"/>
          </w:tcPr>
          <w:p w14:paraId="08908840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п.2, п.3 ст.3 Закона Приморского края №491-КЗ от 07.11.2014</w:t>
            </w:r>
          </w:p>
        </w:tc>
        <w:tc>
          <w:tcPr>
            <w:tcW w:w="1860" w:type="dxa"/>
          </w:tcPr>
          <w:p w14:paraId="2BC7B43A" w14:textId="77777777" w:rsidR="0034703F" w:rsidRPr="00557F45" w:rsidRDefault="0034703F" w:rsidP="007667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680" w:type="dxa"/>
          </w:tcPr>
          <w:p w14:paraId="2759D8A8" w14:textId="58E9D7E8" w:rsidR="00794060" w:rsidRPr="00794060" w:rsidRDefault="00883619" w:rsidP="007D4D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316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930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91" w:type="dxa"/>
          </w:tcPr>
          <w:p w14:paraId="3CD978BA" w14:textId="77777777" w:rsidR="0034703F" w:rsidRPr="00557F45" w:rsidRDefault="0034703F" w:rsidP="007667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F4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</w:tbl>
    <w:p w14:paraId="6016E1ED" w14:textId="77777777" w:rsidR="0034703F" w:rsidRDefault="0034703F"/>
    <w:sectPr w:rsidR="0034703F" w:rsidSect="0034703F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03F"/>
    <w:rsid w:val="000121B4"/>
    <w:rsid w:val="00026CA5"/>
    <w:rsid w:val="00062BFB"/>
    <w:rsid w:val="000B68C4"/>
    <w:rsid w:val="001044BE"/>
    <w:rsid w:val="0010719E"/>
    <w:rsid w:val="00155E97"/>
    <w:rsid w:val="00156B2F"/>
    <w:rsid w:val="00161615"/>
    <w:rsid w:val="001B0BAC"/>
    <w:rsid w:val="00316893"/>
    <w:rsid w:val="0034703F"/>
    <w:rsid w:val="003B1347"/>
    <w:rsid w:val="004E40FB"/>
    <w:rsid w:val="004F6B53"/>
    <w:rsid w:val="00595938"/>
    <w:rsid w:val="00794060"/>
    <w:rsid w:val="007A3C99"/>
    <w:rsid w:val="007B0D40"/>
    <w:rsid w:val="007D4D2F"/>
    <w:rsid w:val="007F333B"/>
    <w:rsid w:val="00883619"/>
    <w:rsid w:val="00935ED1"/>
    <w:rsid w:val="00A06930"/>
    <w:rsid w:val="00C33FB9"/>
    <w:rsid w:val="00C8254C"/>
    <w:rsid w:val="00DE1714"/>
    <w:rsid w:val="00E27E57"/>
    <w:rsid w:val="00E437C1"/>
    <w:rsid w:val="00E53870"/>
    <w:rsid w:val="00F17BEE"/>
    <w:rsid w:val="00F6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F90"/>
  <w15:docId w15:val="{EABE989C-BD8B-44C4-A33E-1721AF00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OHR-TRUD</dc:creator>
  <cp:lastModifiedBy>Admin</cp:lastModifiedBy>
  <cp:revision>24</cp:revision>
  <cp:lastPrinted>2021-11-23T03:42:00Z</cp:lastPrinted>
  <dcterms:created xsi:type="dcterms:W3CDTF">2016-12-08T02:09:00Z</dcterms:created>
  <dcterms:modified xsi:type="dcterms:W3CDTF">2025-10-24T01:01:00Z</dcterms:modified>
</cp:coreProperties>
</file>